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D710F" w14:textId="77777777" w:rsidR="00CA094E" w:rsidRDefault="00CA094E" w:rsidP="00281CDF">
      <w:pPr>
        <w:pStyle w:val="Text"/>
        <w:tabs>
          <w:tab w:val="left" w:pos="2127"/>
        </w:tabs>
        <w:rPr>
          <w:rFonts w:ascii="Times New Roman" w:eastAsia="Times New Roman" w:hAnsi="Times New Roman" w:cs="Times New Roman"/>
          <w:sz w:val="20"/>
          <w:lang w:bidi="de-DE"/>
        </w:rPr>
      </w:pPr>
    </w:p>
    <w:tbl>
      <w:tblPr>
        <w:tblW w:w="0" w:type="auto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8"/>
        <w:gridCol w:w="2338"/>
      </w:tblGrid>
      <w:tr w:rsidR="00CA094E" w14:paraId="57A5C3A1" w14:textId="77777777">
        <w:trPr>
          <w:trHeight w:val="349"/>
        </w:trPr>
        <w:tc>
          <w:tcPr>
            <w:tcW w:w="7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6725D7" w14:textId="3579CB97" w:rsidR="00CA094E" w:rsidRDefault="00281CDF">
            <w:pP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</w:pPr>
            <w: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  <w:t>IHRE PRAXIS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237754" w14:textId="77777777" w:rsidR="00CA094E" w:rsidRDefault="00CA094E">
            <w:pPr>
              <w:pStyle w:val="TabellenInhalt"/>
            </w:pPr>
          </w:p>
        </w:tc>
      </w:tr>
      <w:tr w:rsidR="00CA094E" w14:paraId="03B28ED5" w14:textId="77777777">
        <w:trPr>
          <w:trHeight w:val="1347"/>
        </w:trPr>
        <w:tc>
          <w:tcPr>
            <w:tcW w:w="726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0D4EE9D5" w14:textId="458FECC6" w:rsidR="00CA094E" w:rsidRDefault="00281CDF">
            <w:pP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  <w:t>Max Mustermann und Kollegen</w:t>
            </w:r>
          </w:p>
          <w:p w14:paraId="276D4AE6" w14:textId="410F268B" w:rsidR="00CA094E" w:rsidRDefault="00281CDF">
            <w:pPr>
              <w:spacing w:line="288" w:lineRule="auto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Facharzt</w:t>
            </w:r>
          </w:p>
          <w:p w14:paraId="26C4E62E" w14:textId="7D468459" w:rsidR="00CA094E" w:rsidRDefault="00CA094E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6ABF2BF4" w14:textId="77777777" w:rsidR="00CA094E" w:rsidRDefault="00CA094E"/>
          <w:p w14:paraId="43062727" w14:textId="45B6348A" w:rsidR="00CA094E" w:rsidRDefault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HausNr</w:t>
            </w:r>
          </w:p>
          <w:p w14:paraId="5E18D224" w14:textId="6E77E582" w:rsidR="00CA094E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Ort</w:t>
            </w:r>
          </w:p>
          <w:p w14:paraId="08ACA0F8" w14:textId="77777777" w:rsidR="00281CDF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  <w:p w14:paraId="481B6B81" w14:textId="5EF80861" w:rsidR="00281CDF" w:rsidRPr="00281CDF" w:rsidRDefault="00281CDF">
            <w:pPr>
              <w:spacing w:line="100" w:lineRule="atLeast"/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</w:pPr>
            <w:r w:rsidRPr="00281CDF"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  <w:t>Filiale</w:t>
            </w:r>
          </w:p>
          <w:p w14:paraId="53E53F73" w14:textId="77777777" w:rsidR="00281CDF" w:rsidRDefault="00281CDF" w:rsidP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 HausNr</w:t>
            </w:r>
          </w:p>
          <w:p w14:paraId="7BBFAF3C" w14:textId="0F54ED2C" w:rsidR="00CA094E" w:rsidRDefault="00281CDF" w:rsidP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 Ort</w:t>
            </w:r>
          </w:p>
        </w:tc>
      </w:tr>
    </w:tbl>
    <w:p w14:paraId="741E2292" w14:textId="77777777" w:rsidR="00CA094E" w:rsidRDefault="00CA094E">
      <w:pPr>
        <w:pBdr>
          <w:top w:val="nil"/>
          <w:left w:val="nil"/>
          <w:bottom w:val="single" w:sz="8" w:space="0" w:color="000001"/>
          <w:right w:val="nil"/>
        </w:pBdr>
        <w:ind w:right="2762"/>
      </w:pPr>
    </w:p>
    <w:p w14:paraId="432126C9" w14:textId="77777777" w:rsidR="00CA094E" w:rsidRDefault="00A015AD">
      <w:pPr>
        <w:pBdr>
          <w:top w:val="nil"/>
          <w:left w:val="nil"/>
          <w:bottom w:val="single" w:sz="8" w:space="0" w:color="000001"/>
          <w:right w:val="nil"/>
        </w:pBdr>
        <w:ind w:right="2762"/>
        <w:rPr>
          <w:sz w:val="12"/>
          <w:szCs w:val="12"/>
        </w:rPr>
      </w:pPr>
      <w:r>
        <w:rPr>
          <w:sz w:val="14"/>
          <w:szCs w:val="14"/>
        </w:rPr>
        <w:t>$[adresszeile_absender]$</w:t>
      </w:r>
      <w:r>
        <w:rPr>
          <w:sz w:val="12"/>
          <w:szCs w:val="12"/>
        </w:rPr>
        <w:t xml:space="preserve"> </w:t>
      </w:r>
    </w:p>
    <w:p w14:paraId="69D9CEA6" w14:textId="77777777" w:rsidR="00CA094E" w:rsidRDefault="00A015AD">
      <w:pPr>
        <w:ind w:right="2762"/>
        <w:rPr>
          <w:sz w:val="22"/>
          <w:szCs w:val="22"/>
        </w:rPr>
      </w:pPr>
      <w:r>
        <w:rPr>
          <w:sz w:val="22"/>
          <w:szCs w:val="22"/>
        </w:rPr>
        <w:t>$[pr_adressfeld_empfaenger]$</w:t>
      </w:r>
    </w:p>
    <w:p w14:paraId="63D9AA24" w14:textId="77777777" w:rsidR="00CA094E" w:rsidRDefault="00CA094E">
      <w:pPr>
        <w:jc w:val="right"/>
      </w:pPr>
    </w:p>
    <w:p w14:paraId="3061203D" w14:textId="77777777" w:rsidR="00CA094E" w:rsidRDefault="00A015AD">
      <w:pPr>
        <w:jc w:val="right"/>
      </w:pPr>
      <w:r>
        <w:t>Bankverbindung:</w:t>
      </w:r>
    </w:p>
    <w:p w14:paraId="191E92FD" w14:textId="1044EF32" w:rsidR="00CA094E" w:rsidRDefault="00281CDF">
      <w:pPr>
        <w:jc w:val="right"/>
      </w:pPr>
      <w:r>
        <w:t>Musterbank</w:t>
      </w:r>
      <w:r w:rsidR="00A015AD">
        <w:t xml:space="preserve"> </w:t>
      </w:r>
      <w:r>
        <w:t>Musterhausen</w:t>
      </w:r>
    </w:p>
    <w:p w14:paraId="44F9AAAF" w14:textId="56189496" w:rsidR="00CA094E" w:rsidRDefault="00281CDF">
      <w:pPr>
        <w:jc w:val="right"/>
      </w:pPr>
      <w:r>
        <w:t>BLZ</w:t>
      </w:r>
      <w:r w:rsidR="00A015AD">
        <w:t xml:space="preserve">: </w:t>
      </w:r>
      <w:r w:rsidR="00A015AD">
        <w:tab/>
      </w:r>
      <w:r>
        <w:t xml:space="preserve">12345678 </w:t>
      </w:r>
    </w:p>
    <w:p w14:paraId="3915CCF2" w14:textId="62082EC1" w:rsidR="00CA094E" w:rsidRDefault="00281CDF">
      <w:pPr>
        <w:jc w:val="right"/>
      </w:pPr>
      <w:r>
        <w:t>Kto.-Nr.:</w:t>
      </w:r>
      <w:r w:rsidR="00A015AD">
        <w:t xml:space="preserve"> </w:t>
      </w:r>
      <w:r>
        <w:t>123456789</w:t>
      </w:r>
      <w:r w:rsidR="00A015AD">
        <w:t>0</w:t>
      </w:r>
    </w:p>
    <w:p w14:paraId="146443CC" w14:textId="77777777" w:rsidR="00CA094E" w:rsidRDefault="00CA094E">
      <w:pPr>
        <w:jc w:val="right"/>
      </w:pPr>
    </w:p>
    <w:p w14:paraId="149910CF" w14:textId="77777777" w:rsidR="008C5E7F" w:rsidRDefault="008C5E7F" w:rsidP="008C5E7F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K O S T E N V O R A N S C H L A G</w:t>
      </w:r>
    </w:p>
    <w:p w14:paraId="4981D36E" w14:textId="77777777" w:rsidR="008C5E7F" w:rsidRDefault="008C5E7F" w:rsidP="008C5E7F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889"/>
      </w:tblGrid>
      <w:tr w:rsidR="00BF6459" w14:paraId="4262C675" w14:textId="77777777" w:rsidTr="00BF6459">
        <w:tc>
          <w:tcPr>
            <w:tcW w:w="2235" w:type="dxa"/>
          </w:tcPr>
          <w:p w14:paraId="1E299AB8" w14:textId="3D367B8F" w:rsidR="00BF6459" w:rsidRDefault="00BF6459" w:rsidP="00281CDF">
            <w:r>
              <w:t>Datum:</w:t>
            </w:r>
          </w:p>
        </w:tc>
        <w:tc>
          <w:tcPr>
            <w:tcW w:w="4889" w:type="dxa"/>
          </w:tcPr>
          <w:p w14:paraId="3D215265" w14:textId="7EBDCA82" w:rsidR="00BF6459" w:rsidRDefault="004A20FE" w:rsidP="00BF6459">
            <w:r>
              <w:t>$[datum]$</w:t>
            </w:r>
          </w:p>
        </w:tc>
      </w:tr>
      <w:tr w:rsidR="00BF6459" w14:paraId="725A2B5F" w14:textId="77777777" w:rsidTr="00BF6459">
        <w:tc>
          <w:tcPr>
            <w:tcW w:w="2235" w:type="dxa"/>
          </w:tcPr>
          <w:p w14:paraId="5F38445C" w14:textId="16839BEB" w:rsidR="00BF6459" w:rsidRDefault="00BF6459" w:rsidP="00BF6459">
            <w:r>
              <w:t>$[pr_patient_bez]$:</w:t>
            </w:r>
            <w:bookmarkStart w:id="1" w:name="DdeLink__763_1444761620"/>
            <w:bookmarkEnd w:id="1"/>
          </w:p>
        </w:tc>
        <w:tc>
          <w:tcPr>
            <w:tcW w:w="4889" w:type="dxa"/>
          </w:tcPr>
          <w:p w14:paraId="0CA35E02" w14:textId="655087C0" w:rsidR="00BF6459" w:rsidRDefault="00BF6459" w:rsidP="00BF6459">
            <w:r>
              <w:t>$[pr_patient_id]$</w:t>
            </w:r>
          </w:p>
        </w:tc>
      </w:tr>
      <w:tr w:rsidR="00BF6459" w14:paraId="5039187A" w14:textId="77777777" w:rsidTr="00BF6459">
        <w:tc>
          <w:tcPr>
            <w:tcW w:w="2235" w:type="dxa"/>
          </w:tcPr>
          <w:p w14:paraId="083EC1A5" w14:textId="2327049F" w:rsidR="00BF6459" w:rsidRDefault="00BF6459" w:rsidP="00BF6459">
            <w:r>
              <w:t xml:space="preserve">Diagnosen: </w:t>
            </w:r>
          </w:p>
        </w:tc>
        <w:tc>
          <w:tcPr>
            <w:tcW w:w="4889" w:type="dxa"/>
          </w:tcPr>
          <w:p w14:paraId="6A977A3B" w14:textId="29581DA1" w:rsidR="00BF6459" w:rsidRDefault="00BF6459" w:rsidP="00281CDF">
            <w:r>
              <w:t>$[pr_diagnose]$</w:t>
            </w:r>
          </w:p>
        </w:tc>
      </w:tr>
    </w:tbl>
    <w:p w14:paraId="0049EDE4" w14:textId="77777777" w:rsidR="00CA094E" w:rsidRDefault="00CA094E"/>
    <w:p w14:paraId="2F37E493" w14:textId="77777777" w:rsidR="00CA094E" w:rsidRDefault="00A015AD">
      <w:pPr>
        <w:rPr>
          <w:sz w:val="20"/>
          <w:szCs w:val="20"/>
        </w:rPr>
      </w:pPr>
      <w:r>
        <w:rPr>
          <w:sz w:val="20"/>
          <w:szCs w:val="20"/>
        </w:rPr>
        <w:t>Für die in unserer Praxis durchgeführte Behandlung stellen wir Ihnen nach der Gebührenordnung für Ärzte folgende Leistungen in Rechnung:</w:t>
      </w:r>
    </w:p>
    <w:p w14:paraId="0E489D58" w14:textId="77777777" w:rsidR="00CA094E" w:rsidRDefault="00CA094E"/>
    <w:p w14:paraId="12C8F4D7" w14:textId="77777777" w:rsidR="00CA094E" w:rsidRDefault="00A015AD">
      <w:pPr>
        <w:rPr>
          <w:sz w:val="16"/>
        </w:rPr>
      </w:pPr>
      <w:r>
        <w:rPr>
          <w:sz w:val="16"/>
        </w:rPr>
        <w:t>Datum               Ziffer            Leistung / Begründung                                                                                          Anzahl      Faktor                  Betrag</w:t>
      </w:r>
    </w:p>
    <w:p w14:paraId="4265949A" w14:textId="77777777" w:rsidR="00CA094E" w:rsidRDefault="00A015AD">
      <w:pPr>
        <w:rPr>
          <w:sz w:val="8"/>
        </w:rPr>
      </w:pPr>
      <w:r>
        <w:rPr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02B023" w14:textId="77777777" w:rsidR="00CA094E" w:rsidRDefault="00CA094E"/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322"/>
        <w:gridCol w:w="2538"/>
        <w:gridCol w:w="1467"/>
        <w:gridCol w:w="1422"/>
        <w:gridCol w:w="1444"/>
      </w:tblGrid>
      <w:tr w:rsidR="00CA094E" w14:paraId="372CED96" w14:textId="77777777">
        <w:trPr>
          <w:cantSplit/>
          <w:trHeight w:val="92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C008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$[tab_pr_datum]$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D6F1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$[tab_pr_code]$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BD811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$[tab_pr_bezeichnung]$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DCD0AD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$[tab_pr_anzahl]$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3E6825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$[tab_pr_faktor]$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2E3179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$[tab_pr_betrag]$</w:t>
            </w:r>
          </w:p>
        </w:tc>
      </w:tr>
    </w:tbl>
    <w:p w14:paraId="51A36C6E" w14:textId="77777777" w:rsidR="00CA094E" w:rsidRDefault="00CA094E"/>
    <w:p w14:paraId="0583A91B" w14:textId="77777777" w:rsidR="00CA094E" w:rsidRDefault="00A015AD">
      <w:pPr>
        <w:rPr>
          <w:rFonts w:ascii="Times New Roman Bold" w:eastAsia="ヒラギノ角ゴ Pro W3" w:hAnsi="Times New Roman Bold" w:cs="Times New Roman Bold"/>
          <w:sz w:val="8"/>
        </w:rPr>
      </w:pPr>
      <w:r>
        <w:rPr>
          <w:rFonts w:ascii="Times New Roman Bold" w:eastAsia="ヒラギノ角ゴ Pro W3" w:hAnsi="Times New Roman Bold" w:cs="Times New Roman Bold"/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FB2EED" w14:textId="77777777" w:rsidR="00CA094E" w:rsidRDefault="00A015AD">
      <w:pPr>
        <w:rPr>
          <w:rFonts w:ascii="Times New Roman Bold" w:eastAsia="ヒラギノ角ゴ Pro W3" w:hAnsi="Times New Roman Bold" w:cs="Times New Roman Bold"/>
          <w:sz w:val="16"/>
        </w:rPr>
      </w:pPr>
      <w:r>
        <w:rPr>
          <w:rFonts w:ascii="Times New Roman Bold" w:eastAsia="ヒラギノ角ゴ Pro W3" w:hAnsi="Times New Roman Bold" w:cs="Times New Roman Bold"/>
          <w:sz w:val="8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  <w:t xml:space="preserve">   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1"/>
        <w:gridCol w:w="2167"/>
      </w:tblGrid>
      <w:tr w:rsidR="00CA094E" w14:paraId="75ED75D1" w14:textId="77777777">
        <w:trPr>
          <w:cantSplit/>
          <w:trHeight w:val="680"/>
        </w:trPr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403D5" w14:textId="77777777" w:rsidR="00CA094E" w:rsidRDefault="00A015AD">
            <w:pPr>
              <w:jc w:val="right"/>
              <w:rPr>
                <w:rFonts w:ascii="Times New Roman Bold" w:eastAsia="ヒラギノ角ゴ Pro W3" w:hAnsi="Times New Roman Bold" w:cs="Times New Roman Bold"/>
                <w:sz w:val="16"/>
              </w:rPr>
            </w:pPr>
            <w:r>
              <w:rPr>
                <w:rFonts w:ascii="Times New Roman Bold" w:eastAsia="ヒラギノ角ゴ Pro W3" w:hAnsi="Times New Roman Bold" w:cs="Times New Roman Bold"/>
                <w:sz w:val="16"/>
              </w:rPr>
              <w:t xml:space="preserve">Summe (Euro):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53ABAB" w14:textId="77777777" w:rsidR="00CA094E" w:rsidRDefault="00A015AD">
            <w:pPr>
              <w:pStyle w:val="TabellenInhalt"/>
              <w:jc w:val="right"/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</w:pPr>
            <w:r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  <w:t>$[pr_rechnungsSumme]$</w:t>
            </w:r>
          </w:p>
        </w:tc>
      </w:tr>
    </w:tbl>
    <w:p w14:paraId="31CDC3B2" w14:textId="77777777" w:rsidR="00CA094E" w:rsidRDefault="00CA094E"/>
    <w:p w14:paraId="5347592D" w14:textId="77777777" w:rsidR="00CA094E" w:rsidRDefault="00CA094E"/>
    <w:sectPr w:rsidR="00CA094E">
      <w:footerReference w:type="even" r:id="rId7"/>
      <w:footerReference w:type="default" r:id="rId8"/>
      <w:pgSz w:w="11906" w:h="16838" w:orient="landscape"/>
      <w:pgMar w:top="709" w:right="1134" w:bottom="1134" w:left="1134" w:header="0" w:footer="85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E1BE4" w14:textId="77777777" w:rsidR="004B4BBD" w:rsidRDefault="00A015AD">
      <w:r>
        <w:separator/>
      </w:r>
    </w:p>
  </w:endnote>
  <w:endnote w:type="continuationSeparator" w:id="0">
    <w:p w14:paraId="43E7EE43" w14:textId="77777777" w:rsidR="004B4BBD" w:rsidRDefault="00A0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Helvetica Neue Bold Condensed">
    <w:panose1 w:val="02000806000000020004"/>
    <w:charset w:val="00"/>
    <w:family w:val="auto"/>
    <w:pitch w:val="variable"/>
    <w:sig w:usb0="A00002FF" w:usb1="5000205A" w:usb2="0000000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3F447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C1BEB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5035D" w14:textId="77777777" w:rsidR="004B4BBD" w:rsidRDefault="00A015AD">
      <w:r>
        <w:separator/>
      </w:r>
    </w:p>
  </w:footnote>
  <w:footnote w:type="continuationSeparator" w:id="0">
    <w:p w14:paraId="45B9A759" w14:textId="77777777" w:rsidR="004B4BBD" w:rsidRDefault="00A01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4E"/>
    <w:rsid w:val="00281CDF"/>
    <w:rsid w:val="004A20FE"/>
    <w:rsid w:val="004B4BBD"/>
    <w:rsid w:val="008C5E7F"/>
    <w:rsid w:val="00A015AD"/>
    <w:rsid w:val="00BF6459"/>
    <w:rsid w:val="00CA094E"/>
    <w:rsid w:val="00DE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8E95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1150</Characters>
  <Application>Microsoft Macintosh Word</Application>
  <DocSecurity>0</DocSecurity>
  <Lines>9</Lines>
  <Paragraphs>2</Paragraphs>
  <ScaleCrop>false</ScaleCrop>
  <Company>zollsoft GmbH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Peuker</cp:lastModifiedBy>
  <cp:revision>3</cp:revision>
  <dcterms:created xsi:type="dcterms:W3CDTF">2013-09-20T15:25:00Z</dcterms:created>
  <dcterms:modified xsi:type="dcterms:W3CDTF">2013-12-09T11:51:00Z</dcterms:modified>
</cp:coreProperties>
</file>